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0069" w14:textId="18801390" w:rsidR="00261BA4" w:rsidRPr="007B06DB" w:rsidRDefault="00F53381" w:rsidP="007B06DB">
      <w:pPr>
        <w:jc w:val="center"/>
        <w:rPr>
          <w:b/>
          <w:sz w:val="40"/>
          <w:szCs w:val="40"/>
        </w:rPr>
      </w:pPr>
      <w:r w:rsidRPr="007B06DB">
        <w:rPr>
          <w:b/>
          <w:sz w:val="40"/>
          <w:szCs w:val="40"/>
        </w:rPr>
        <w:t>Lahore College for Women University, Lahore</w:t>
      </w:r>
    </w:p>
    <w:p w14:paraId="60A3CFB7" w14:textId="77777777" w:rsidR="00F53381" w:rsidRDefault="00F53381"/>
    <w:p w14:paraId="27436D71" w14:textId="2730F030" w:rsidR="00F53381" w:rsidRPr="007B06DB" w:rsidRDefault="00F53381" w:rsidP="00F53381">
      <w:pPr>
        <w:jc w:val="center"/>
        <w:rPr>
          <w:b/>
          <w:sz w:val="32"/>
          <w:szCs w:val="32"/>
        </w:rPr>
      </w:pPr>
      <w:r w:rsidRPr="007B06DB">
        <w:rPr>
          <w:b/>
          <w:sz w:val="32"/>
          <w:szCs w:val="32"/>
        </w:rPr>
        <w:t>Object oriented Programming Lecture details</w:t>
      </w:r>
    </w:p>
    <w:p w14:paraId="1B7B34C3" w14:textId="77777777" w:rsidR="00F53381" w:rsidRPr="00F53381" w:rsidRDefault="00F53381" w:rsidP="00F53381">
      <w:pPr>
        <w:jc w:val="center"/>
        <w:rPr>
          <w:b/>
          <w:i/>
          <w:sz w:val="32"/>
          <w:szCs w:val="32"/>
        </w:rPr>
      </w:pPr>
    </w:p>
    <w:p w14:paraId="60CA4437" w14:textId="77777777" w:rsidR="00F53381" w:rsidRDefault="00F53381">
      <w:bookmarkStart w:id="0" w:name="_GoBack"/>
      <w:bookmarkEnd w:id="0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188"/>
        <w:gridCol w:w="1710"/>
        <w:gridCol w:w="6750"/>
      </w:tblGrid>
      <w:tr w:rsidR="00D20D4A" w14:paraId="058873EC" w14:textId="77777777" w:rsidTr="000C6A4C">
        <w:tc>
          <w:tcPr>
            <w:tcW w:w="1188" w:type="dxa"/>
          </w:tcPr>
          <w:p w14:paraId="7F4D93F5" w14:textId="77777777" w:rsidR="00D20D4A" w:rsidRDefault="00D20D4A">
            <w:r>
              <w:t xml:space="preserve">Lectures </w:t>
            </w:r>
          </w:p>
        </w:tc>
        <w:tc>
          <w:tcPr>
            <w:tcW w:w="1710" w:type="dxa"/>
          </w:tcPr>
          <w:p w14:paraId="5E3219B6" w14:textId="77777777" w:rsidR="00D20D4A" w:rsidRDefault="00D20D4A">
            <w:r>
              <w:t xml:space="preserve">Topic </w:t>
            </w:r>
          </w:p>
        </w:tc>
        <w:tc>
          <w:tcPr>
            <w:tcW w:w="6750" w:type="dxa"/>
          </w:tcPr>
          <w:p w14:paraId="431130C3" w14:textId="77777777" w:rsidR="00D20D4A" w:rsidRDefault="00D20D4A">
            <w:r>
              <w:t>Link</w:t>
            </w:r>
          </w:p>
        </w:tc>
      </w:tr>
      <w:tr w:rsidR="00D20D4A" w14:paraId="1538D0B5" w14:textId="77777777" w:rsidTr="000C6A4C">
        <w:tc>
          <w:tcPr>
            <w:tcW w:w="1188" w:type="dxa"/>
          </w:tcPr>
          <w:p w14:paraId="5ED3D85C" w14:textId="77777777" w:rsidR="00D20D4A" w:rsidRDefault="00D20D4A">
            <w:r>
              <w:t>Lecture 1</w:t>
            </w:r>
          </w:p>
        </w:tc>
        <w:tc>
          <w:tcPr>
            <w:tcW w:w="1710" w:type="dxa"/>
          </w:tcPr>
          <w:p w14:paraId="00202109" w14:textId="77777777" w:rsidR="00D20D4A" w:rsidRDefault="00D20D4A" w:rsidP="00D20D4A">
            <w:r>
              <w:t xml:space="preserve">Introduction </w:t>
            </w:r>
          </w:p>
          <w:p w14:paraId="6BA0010D" w14:textId="77777777" w:rsidR="00D20D4A" w:rsidRDefault="00D20D4A"/>
        </w:tc>
        <w:tc>
          <w:tcPr>
            <w:tcW w:w="6750" w:type="dxa"/>
          </w:tcPr>
          <w:p w14:paraId="7455450F" w14:textId="77777777" w:rsidR="00D20D4A" w:rsidRDefault="00733DA0" w:rsidP="00D20D4A">
            <w:hyperlink r:id="rId5" w:history="1">
              <w:r w:rsidR="00D20D4A" w:rsidRPr="00460EB2">
                <w:rPr>
                  <w:rStyle w:val="Hyperlink"/>
                </w:rPr>
                <w:t>https://www.youtube.com/watch?v=_4B0iEy-m5M&amp;list=PLfXqU8lq0Xi-tyiUobM_mWoh50uci9wUz</w:t>
              </w:r>
            </w:hyperlink>
          </w:p>
          <w:p w14:paraId="064749E9" w14:textId="77777777" w:rsidR="00D20D4A" w:rsidRDefault="00D20D4A" w:rsidP="00D20D4A"/>
          <w:p w14:paraId="77EB340D" w14:textId="77777777" w:rsidR="00D20D4A" w:rsidRDefault="00D20D4A"/>
        </w:tc>
      </w:tr>
      <w:tr w:rsidR="00D20D4A" w14:paraId="3757E13B" w14:textId="77777777" w:rsidTr="000C6A4C">
        <w:tc>
          <w:tcPr>
            <w:tcW w:w="1188" w:type="dxa"/>
          </w:tcPr>
          <w:p w14:paraId="3FAB7E81" w14:textId="77777777" w:rsidR="00D20D4A" w:rsidRDefault="00D20D4A">
            <w:r>
              <w:t>Lecture 2</w:t>
            </w:r>
          </w:p>
        </w:tc>
        <w:tc>
          <w:tcPr>
            <w:tcW w:w="1710" w:type="dxa"/>
          </w:tcPr>
          <w:p w14:paraId="3120F108" w14:textId="77777777" w:rsidR="00D20D4A" w:rsidRDefault="00D20D4A" w:rsidP="00D20D4A">
            <w:r>
              <w:t xml:space="preserve">Starting to OOP </w:t>
            </w:r>
          </w:p>
          <w:p w14:paraId="57CB9566" w14:textId="77777777" w:rsidR="00D20D4A" w:rsidRDefault="00D20D4A"/>
        </w:tc>
        <w:tc>
          <w:tcPr>
            <w:tcW w:w="6750" w:type="dxa"/>
          </w:tcPr>
          <w:p w14:paraId="382F4D8F" w14:textId="77777777" w:rsidR="00D20D4A" w:rsidRDefault="00733DA0" w:rsidP="00D20D4A">
            <w:hyperlink r:id="rId6" w:history="1">
              <w:r w:rsidR="00D20D4A" w:rsidRPr="00460EB2">
                <w:rPr>
                  <w:rStyle w:val="Hyperlink"/>
                </w:rPr>
                <w:t>https://www.youtube.com/watch?v=00HwPSyPYdk&amp;list=PLfXqU8lq0Xi-tyiUobM_mWoh50uci9wUz&amp;index=2</w:t>
              </w:r>
            </w:hyperlink>
          </w:p>
          <w:p w14:paraId="09BF492F" w14:textId="77777777" w:rsidR="00D20D4A" w:rsidRDefault="00D20D4A" w:rsidP="00D20D4A"/>
          <w:p w14:paraId="0A674893" w14:textId="77777777" w:rsidR="00D20D4A" w:rsidRDefault="00D20D4A"/>
        </w:tc>
      </w:tr>
      <w:tr w:rsidR="00D20D4A" w14:paraId="7E2A8D45" w14:textId="77777777" w:rsidTr="000C6A4C">
        <w:tc>
          <w:tcPr>
            <w:tcW w:w="1188" w:type="dxa"/>
          </w:tcPr>
          <w:p w14:paraId="41686641" w14:textId="77777777" w:rsidR="00D20D4A" w:rsidRDefault="00D20D4A">
            <w:r>
              <w:t>Lecture 3</w:t>
            </w:r>
          </w:p>
        </w:tc>
        <w:tc>
          <w:tcPr>
            <w:tcW w:w="1710" w:type="dxa"/>
          </w:tcPr>
          <w:p w14:paraId="5D27B2F0" w14:textId="5CE90EC3" w:rsidR="00D20D4A" w:rsidRDefault="000C6A4C">
            <w:r>
              <w:t>Abstraction and Inheritance</w:t>
            </w:r>
          </w:p>
        </w:tc>
        <w:tc>
          <w:tcPr>
            <w:tcW w:w="6750" w:type="dxa"/>
          </w:tcPr>
          <w:p w14:paraId="00BFC2D0" w14:textId="5431B55C" w:rsidR="00D20D4A" w:rsidRDefault="00733DA0">
            <w:hyperlink r:id="rId7" w:history="1">
              <w:r w:rsidR="000C6A4C" w:rsidRPr="00A0642E">
                <w:rPr>
                  <w:rStyle w:val="Hyperlink"/>
                </w:rPr>
                <w:t>https://www.youtube.com/watch?v=m8LRhrN0qvU</w:t>
              </w:r>
            </w:hyperlink>
          </w:p>
          <w:p w14:paraId="57088D88" w14:textId="1F970C4E" w:rsidR="000C6A4C" w:rsidRDefault="000C6A4C"/>
        </w:tc>
      </w:tr>
      <w:tr w:rsidR="00D20D4A" w14:paraId="6AFB8C60" w14:textId="77777777" w:rsidTr="000C6A4C">
        <w:tc>
          <w:tcPr>
            <w:tcW w:w="1188" w:type="dxa"/>
          </w:tcPr>
          <w:p w14:paraId="417A7B5D" w14:textId="77777777" w:rsidR="00D20D4A" w:rsidRDefault="00D20D4A">
            <w:r>
              <w:t>Lecture 4</w:t>
            </w:r>
          </w:p>
        </w:tc>
        <w:tc>
          <w:tcPr>
            <w:tcW w:w="1710" w:type="dxa"/>
          </w:tcPr>
          <w:p w14:paraId="12DB7CD3" w14:textId="574D8593" w:rsidR="00D20D4A" w:rsidRDefault="000C6A4C">
            <w:r>
              <w:rPr>
                <w:rFonts w:eastAsia="Times New Roman" w:cs="Times New Roman"/>
              </w:rPr>
              <w:t>Introduction to Generalization and Specialization</w:t>
            </w:r>
          </w:p>
        </w:tc>
        <w:tc>
          <w:tcPr>
            <w:tcW w:w="6750" w:type="dxa"/>
          </w:tcPr>
          <w:p w14:paraId="2D59E474" w14:textId="5DF0C516" w:rsidR="00D20D4A" w:rsidRDefault="00733DA0">
            <w:hyperlink r:id="rId8" w:history="1">
              <w:r w:rsidR="000C6A4C" w:rsidRPr="00A0642E">
                <w:rPr>
                  <w:rStyle w:val="Hyperlink"/>
                </w:rPr>
                <w:t>https://www.youtube.com/watch?v=MJ5f8iA9XBE</w:t>
              </w:r>
            </w:hyperlink>
          </w:p>
          <w:p w14:paraId="09505C8F" w14:textId="7ECD8450" w:rsidR="000C6A4C" w:rsidRDefault="000C6A4C"/>
        </w:tc>
      </w:tr>
      <w:tr w:rsidR="00D20D4A" w14:paraId="6CEDD885" w14:textId="77777777" w:rsidTr="000C6A4C">
        <w:tc>
          <w:tcPr>
            <w:tcW w:w="1188" w:type="dxa"/>
          </w:tcPr>
          <w:p w14:paraId="4F452214" w14:textId="77777777" w:rsidR="00D20D4A" w:rsidRDefault="00D20D4A">
            <w:r>
              <w:t>Lecture 5</w:t>
            </w:r>
          </w:p>
        </w:tc>
        <w:tc>
          <w:tcPr>
            <w:tcW w:w="1710" w:type="dxa"/>
          </w:tcPr>
          <w:p w14:paraId="2A3945FD" w14:textId="2F972306" w:rsidR="00D20D4A" w:rsidRDefault="00F569FD">
            <w:r>
              <w:rPr>
                <w:rFonts w:eastAsia="Times New Roman" w:cs="Times New Roman"/>
              </w:rPr>
              <w:t>Object-Oriented Modeling</w:t>
            </w:r>
          </w:p>
        </w:tc>
        <w:tc>
          <w:tcPr>
            <w:tcW w:w="6750" w:type="dxa"/>
          </w:tcPr>
          <w:p w14:paraId="54276EB3" w14:textId="1EE11F8C" w:rsidR="00D20D4A" w:rsidRDefault="00733DA0">
            <w:hyperlink r:id="rId9" w:history="1">
              <w:r w:rsidR="00F569FD" w:rsidRPr="00A0642E">
                <w:rPr>
                  <w:rStyle w:val="Hyperlink"/>
                </w:rPr>
                <w:t>https://www.youtube.com/watch?v=yxBixolHQQY</w:t>
              </w:r>
            </w:hyperlink>
          </w:p>
          <w:p w14:paraId="723EC3E3" w14:textId="1B6DCDB3" w:rsidR="00F569FD" w:rsidRDefault="00F569FD"/>
        </w:tc>
      </w:tr>
      <w:tr w:rsidR="00D20D4A" w14:paraId="6FF8B6C4" w14:textId="77777777" w:rsidTr="000C6A4C">
        <w:tc>
          <w:tcPr>
            <w:tcW w:w="1188" w:type="dxa"/>
          </w:tcPr>
          <w:p w14:paraId="7B98464C" w14:textId="77777777" w:rsidR="00D20D4A" w:rsidRDefault="00D20D4A">
            <w:r>
              <w:t>Lecture 6</w:t>
            </w:r>
          </w:p>
        </w:tc>
        <w:tc>
          <w:tcPr>
            <w:tcW w:w="1710" w:type="dxa"/>
          </w:tcPr>
          <w:p w14:paraId="1BCDC5AD" w14:textId="32902E8A" w:rsidR="00D20D4A" w:rsidRDefault="00F569FD">
            <w:r>
              <w:rPr>
                <w:rFonts w:eastAsia="Times New Roman" w:cs="Times New Roman"/>
              </w:rPr>
              <w:t>Polymorphism in OO Model</w:t>
            </w:r>
          </w:p>
        </w:tc>
        <w:tc>
          <w:tcPr>
            <w:tcW w:w="6750" w:type="dxa"/>
          </w:tcPr>
          <w:p w14:paraId="4A1048D6" w14:textId="4A60802C" w:rsidR="00D20D4A" w:rsidRDefault="00733DA0">
            <w:hyperlink r:id="rId10" w:history="1">
              <w:r w:rsidR="00F569FD" w:rsidRPr="00A0642E">
                <w:rPr>
                  <w:rStyle w:val="Hyperlink"/>
                </w:rPr>
                <w:t>https://www.youtube.com/watch?v=4pIdLjlDG74</w:t>
              </w:r>
            </w:hyperlink>
          </w:p>
          <w:p w14:paraId="40253F43" w14:textId="6C851F57" w:rsidR="00F569FD" w:rsidRDefault="00F569FD"/>
        </w:tc>
      </w:tr>
      <w:tr w:rsidR="00D20D4A" w14:paraId="32009956" w14:textId="77777777" w:rsidTr="000C6A4C">
        <w:tc>
          <w:tcPr>
            <w:tcW w:w="1188" w:type="dxa"/>
          </w:tcPr>
          <w:p w14:paraId="33887DB5" w14:textId="77777777" w:rsidR="00D20D4A" w:rsidRDefault="00D20D4A">
            <w:r>
              <w:t>Lecture 7</w:t>
            </w:r>
          </w:p>
        </w:tc>
        <w:tc>
          <w:tcPr>
            <w:tcW w:w="1710" w:type="dxa"/>
          </w:tcPr>
          <w:p w14:paraId="164B5003" w14:textId="12399576" w:rsidR="00D20D4A" w:rsidRDefault="00F569FD">
            <w:r>
              <w:rPr>
                <w:rFonts w:eastAsia="Times New Roman" w:cs="Times New Roman"/>
              </w:rPr>
              <w:t>Introduction to Objects and Classes (</w:t>
            </w:r>
            <w:proofErr w:type="spellStart"/>
            <w:r>
              <w:rPr>
                <w:rFonts w:eastAsia="Times New Roman" w:cs="Times New Roman"/>
              </w:rPr>
              <w:t>cont</w:t>
            </w:r>
            <w:proofErr w:type="spellEnd"/>
            <w:proofErr w:type="gramStart"/>
            <w:r>
              <w:rPr>
                <w:rFonts w:eastAsia="Times New Roman" w:cs="Times New Roman"/>
              </w:rPr>
              <w:t>..</w:t>
            </w:r>
            <w:proofErr w:type="gramEnd"/>
            <w:r>
              <w:rPr>
                <w:rFonts w:eastAsia="Times New Roman" w:cs="Times New Roman"/>
              </w:rPr>
              <w:t>.)</w:t>
            </w:r>
          </w:p>
        </w:tc>
        <w:tc>
          <w:tcPr>
            <w:tcW w:w="6750" w:type="dxa"/>
          </w:tcPr>
          <w:p w14:paraId="573D81FB" w14:textId="2D982C24" w:rsidR="00D20D4A" w:rsidRDefault="00733DA0">
            <w:hyperlink r:id="rId11" w:history="1">
              <w:r w:rsidR="00F569FD" w:rsidRPr="00A0642E">
                <w:rPr>
                  <w:rStyle w:val="Hyperlink"/>
                </w:rPr>
                <w:t>https://www.youtube.com/watch?v=gkVGew9aQVw</w:t>
              </w:r>
            </w:hyperlink>
          </w:p>
          <w:p w14:paraId="624952F6" w14:textId="7E5D2ABD" w:rsidR="00F569FD" w:rsidRDefault="00F569FD"/>
        </w:tc>
      </w:tr>
      <w:tr w:rsidR="00D20D4A" w14:paraId="362902C9" w14:textId="77777777" w:rsidTr="000C6A4C">
        <w:tc>
          <w:tcPr>
            <w:tcW w:w="1188" w:type="dxa"/>
          </w:tcPr>
          <w:p w14:paraId="5C073648" w14:textId="77777777" w:rsidR="00D20D4A" w:rsidRDefault="00D20D4A">
            <w:r>
              <w:t>Lecture 8</w:t>
            </w:r>
          </w:p>
        </w:tc>
        <w:tc>
          <w:tcPr>
            <w:tcW w:w="1710" w:type="dxa"/>
          </w:tcPr>
          <w:p w14:paraId="1BBA5148" w14:textId="463410F5" w:rsidR="00D20D4A" w:rsidRDefault="00537CCF">
            <w:r>
              <w:rPr>
                <w:rFonts w:eastAsia="Times New Roman" w:cs="Times New Roman"/>
              </w:rPr>
              <w:t>Constructors</w:t>
            </w:r>
          </w:p>
        </w:tc>
        <w:tc>
          <w:tcPr>
            <w:tcW w:w="6750" w:type="dxa"/>
          </w:tcPr>
          <w:p w14:paraId="550E0781" w14:textId="24162FD3" w:rsidR="00D20D4A" w:rsidRDefault="00733DA0">
            <w:hyperlink r:id="rId12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55CD0AED" w14:textId="231418F4" w:rsidR="00537CCF" w:rsidRDefault="00537CCF"/>
        </w:tc>
      </w:tr>
      <w:tr w:rsidR="00D20D4A" w14:paraId="48A6C9A8" w14:textId="77777777" w:rsidTr="000C6A4C">
        <w:tc>
          <w:tcPr>
            <w:tcW w:w="1188" w:type="dxa"/>
          </w:tcPr>
          <w:p w14:paraId="5E5CA6F2" w14:textId="77777777" w:rsidR="00D20D4A" w:rsidRDefault="00D20D4A">
            <w:r w:rsidRPr="006156AC">
              <w:t xml:space="preserve">Lecture </w:t>
            </w:r>
            <w:r>
              <w:t>9</w:t>
            </w:r>
          </w:p>
        </w:tc>
        <w:tc>
          <w:tcPr>
            <w:tcW w:w="1710" w:type="dxa"/>
          </w:tcPr>
          <w:p w14:paraId="237D6829" w14:textId="75961D85" w:rsidR="00D20D4A" w:rsidRDefault="00537CCF">
            <w:r>
              <w:rPr>
                <w:rFonts w:eastAsia="Times New Roman" w:cs="Times New Roman"/>
              </w:rPr>
              <w:t>Destructors</w:t>
            </w:r>
          </w:p>
        </w:tc>
        <w:tc>
          <w:tcPr>
            <w:tcW w:w="6750" w:type="dxa"/>
          </w:tcPr>
          <w:p w14:paraId="76FE4C6A" w14:textId="692A6E24" w:rsidR="00D20D4A" w:rsidRDefault="00733DA0">
            <w:hyperlink r:id="rId13" w:history="1">
              <w:r w:rsidR="00537CCF" w:rsidRPr="00A0642E">
                <w:rPr>
                  <w:rStyle w:val="Hyperlink"/>
                </w:rPr>
                <w:t>https://www.youtube.com/watch?v=bR8dUNEEZpE</w:t>
              </w:r>
            </w:hyperlink>
          </w:p>
          <w:p w14:paraId="1D11A2FF" w14:textId="4B437C24" w:rsidR="00537CCF" w:rsidRDefault="00537CCF"/>
        </w:tc>
      </w:tr>
      <w:tr w:rsidR="00D20D4A" w14:paraId="3E0056AE" w14:textId="77777777" w:rsidTr="000C6A4C">
        <w:tc>
          <w:tcPr>
            <w:tcW w:w="1188" w:type="dxa"/>
          </w:tcPr>
          <w:p w14:paraId="419314A3" w14:textId="77777777" w:rsidR="00D20D4A" w:rsidRDefault="00D20D4A">
            <w:r w:rsidRPr="006156AC">
              <w:t xml:space="preserve">Lecture </w:t>
            </w:r>
            <w:r>
              <w:t>10</w:t>
            </w:r>
          </w:p>
        </w:tc>
        <w:tc>
          <w:tcPr>
            <w:tcW w:w="1710" w:type="dxa"/>
          </w:tcPr>
          <w:p w14:paraId="428B8C8D" w14:textId="333F64D0" w:rsidR="00D20D4A" w:rsidRDefault="00537CCF">
            <w:proofErr w:type="spellStart"/>
            <w:r>
              <w:rPr>
                <w:rFonts w:eastAsia="Times New Roman" w:cs="Times New Roman"/>
              </w:rPr>
              <w:t>Accessor</w:t>
            </w:r>
            <w:proofErr w:type="spellEnd"/>
            <w:r>
              <w:rPr>
                <w:rFonts w:eastAsia="Times New Roman" w:cs="Times New Roman"/>
              </w:rPr>
              <w:t xml:space="preserve"> Functions and "this" Pointer</w:t>
            </w:r>
          </w:p>
        </w:tc>
        <w:tc>
          <w:tcPr>
            <w:tcW w:w="6750" w:type="dxa"/>
          </w:tcPr>
          <w:p w14:paraId="5C136BDE" w14:textId="7893FF07" w:rsidR="00D20D4A" w:rsidRDefault="00733DA0">
            <w:hyperlink r:id="rId14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7E9BE72B" w14:textId="6B913CF2" w:rsidR="00537CCF" w:rsidRDefault="00537CCF"/>
        </w:tc>
      </w:tr>
      <w:tr w:rsidR="00D20D4A" w14:paraId="13A04FE8" w14:textId="77777777" w:rsidTr="000C6A4C">
        <w:tc>
          <w:tcPr>
            <w:tcW w:w="1188" w:type="dxa"/>
          </w:tcPr>
          <w:p w14:paraId="2E0A2701" w14:textId="77777777" w:rsidR="00D20D4A" w:rsidRDefault="00D20D4A">
            <w:r w:rsidRPr="006156AC">
              <w:t xml:space="preserve">Lecture </w:t>
            </w:r>
            <w:r>
              <w:t>11</w:t>
            </w:r>
          </w:p>
        </w:tc>
        <w:tc>
          <w:tcPr>
            <w:tcW w:w="1710" w:type="dxa"/>
          </w:tcPr>
          <w:p w14:paraId="3DDC0062" w14:textId="1B2FA82C" w:rsidR="00D20D4A" w:rsidRDefault="00537CCF">
            <w:r>
              <w:rPr>
                <w:rFonts w:eastAsia="Times New Roman" w:cs="Times New Roman"/>
              </w:rPr>
              <w:t>Constant data members and Static Variables</w:t>
            </w:r>
          </w:p>
          <w:p w14:paraId="56872A61" w14:textId="77777777" w:rsidR="00537CCF" w:rsidRDefault="00537CCF"/>
        </w:tc>
        <w:tc>
          <w:tcPr>
            <w:tcW w:w="6750" w:type="dxa"/>
          </w:tcPr>
          <w:p w14:paraId="26C7A611" w14:textId="5E8262A9" w:rsidR="00D20D4A" w:rsidRDefault="00733DA0">
            <w:hyperlink r:id="rId15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1A719CFD" w14:textId="1EBF2A54" w:rsidR="00537CCF" w:rsidRDefault="00537CCF"/>
        </w:tc>
      </w:tr>
      <w:tr w:rsidR="00D20D4A" w14:paraId="0A403EA1" w14:textId="77777777" w:rsidTr="000C6A4C">
        <w:tc>
          <w:tcPr>
            <w:tcW w:w="1188" w:type="dxa"/>
          </w:tcPr>
          <w:p w14:paraId="08264164" w14:textId="77777777" w:rsidR="00D20D4A" w:rsidRDefault="00D20D4A">
            <w:r w:rsidRPr="006156AC">
              <w:lastRenderedPageBreak/>
              <w:t xml:space="preserve">Lecture </w:t>
            </w:r>
            <w:r>
              <w:t>12</w:t>
            </w:r>
          </w:p>
        </w:tc>
        <w:tc>
          <w:tcPr>
            <w:tcW w:w="1710" w:type="dxa"/>
          </w:tcPr>
          <w:p w14:paraId="3EA73F18" w14:textId="5C255B2E" w:rsidR="00D20D4A" w:rsidRDefault="00537CCF">
            <w:r>
              <w:rPr>
                <w:rFonts w:eastAsia="Times New Roman" w:cs="Times New Roman"/>
              </w:rPr>
              <w:t>Constant data members, Static Variables and Array of objects</w:t>
            </w:r>
          </w:p>
        </w:tc>
        <w:tc>
          <w:tcPr>
            <w:tcW w:w="6750" w:type="dxa"/>
          </w:tcPr>
          <w:p w14:paraId="28542F86" w14:textId="66DA3440" w:rsidR="00D20D4A" w:rsidRDefault="00733DA0">
            <w:hyperlink r:id="rId16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312C442D" w14:textId="67399D4B" w:rsidR="00537CCF" w:rsidRDefault="00537CCF"/>
        </w:tc>
      </w:tr>
      <w:tr w:rsidR="00D20D4A" w14:paraId="4BC18C19" w14:textId="77777777" w:rsidTr="000C6A4C">
        <w:tc>
          <w:tcPr>
            <w:tcW w:w="1188" w:type="dxa"/>
          </w:tcPr>
          <w:p w14:paraId="5DAF5684" w14:textId="77777777" w:rsidR="00D20D4A" w:rsidRDefault="00D20D4A">
            <w:r w:rsidRPr="006156AC">
              <w:t xml:space="preserve">Lecture </w:t>
            </w:r>
            <w:r>
              <w:t>13</w:t>
            </w:r>
          </w:p>
        </w:tc>
        <w:tc>
          <w:tcPr>
            <w:tcW w:w="1710" w:type="dxa"/>
          </w:tcPr>
          <w:p w14:paraId="2A96F05A" w14:textId="35F8098D" w:rsidR="00D20D4A" w:rsidRDefault="00537CCF">
            <w:proofErr w:type="gramStart"/>
            <w:r>
              <w:rPr>
                <w:rFonts w:eastAsia="Times New Roman" w:cs="Times New Roman"/>
              </w:rPr>
              <w:t>new</w:t>
            </w:r>
            <w:proofErr w:type="gramEnd"/>
            <w:r>
              <w:rPr>
                <w:rFonts w:eastAsia="Times New Roman" w:cs="Times New Roman"/>
              </w:rPr>
              <w:t>" Operator, Getter and Setter</w:t>
            </w:r>
          </w:p>
        </w:tc>
        <w:tc>
          <w:tcPr>
            <w:tcW w:w="6750" w:type="dxa"/>
          </w:tcPr>
          <w:p w14:paraId="32D97576" w14:textId="410DE62A" w:rsidR="00D20D4A" w:rsidRDefault="00733DA0">
            <w:hyperlink r:id="rId17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7B8F83D5" w14:textId="6155C7A8" w:rsidR="00537CCF" w:rsidRDefault="00537CCF"/>
        </w:tc>
      </w:tr>
      <w:tr w:rsidR="00D20D4A" w14:paraId="3A5D559C" w14:textId="77777777" w:rsidTr="000C6A4C">
        <w:tc>
          <w:tcPr>
            <w:tcW w:w="1188" w:type="dxa"/>
          </w:tcPr>
          <w:p w14:paraId="5B286F86" w14:textId="77777777" w:rsidR="00D20D4A" w:rsidRDefault="00D20D4A">
            <w:r w:rsidRPr="006156AC">
              <w:t xml:space="preserve">Lecture </w:t>
            </w:r>
            <w:r>
              <w:t>14</w:t>
            </w:r>
          </w:p>
        </w:tc>
        <w:tc>
          <w:tcPr>
            <w:tcW w:w="1710" w:type="dxa"/>
          </w:tcPr>
          <w:p w14:paraId="394B5CB8" w14:textId="08F44E14" w:rsidR="00D20D4A" w:rsidRDefault="00537CCF">
            <w:r>
              <w:rPr>
                <w:rFonts w:eastAsia="Times New Roman" w:cs="Times New Roman"/>
              </w:rPr>
              <w:t>Composition</w:t>
            </w:r>
          </w:p>
        </w:tc>
        <w:tc>
          <w:tcPr>
            <w:tcW w:w="6750" w:type="dxa"/>
          </w:tcPr>
          <w:p w14:paraId="7A9AFE00" w14:textId="77777777" w:rsidR="00537CCF" w:rsidRDefault="00733DA0" w:rsidP="00537CCF">
            <w:hyperlink r:id="rId18" w:history="1">
              <w:r w:rsidR="00537CCF" w:rsidRPr="00A0642E">
                <w:rPr>
                  <w:rStyle w:val="Hyperlink"/>
                </w:rPr>
                <w:t>https://ocw.vu.edu.pk/Videos.aspx?cat=Computer+Science%2fInformation+Technology+&amp;course=CS304</w:t>
              </w:r>
            </w:hyperlink>
          </w:p>
          <w:p w14:paraId="1B30CE0C" w14:textId="77777777" w:rsidR="00D20D4A" w:rsidRDefault="00D20D4A"/>
        </w:tc>
      </w:tr>
      <w:tr w:rsidR="00D20D4A" w14:paraId="75EDF660" w14:textId="77777777" w:rsidTr="000C6A4C">
        <w:tc>
          <w:tcPr>
            <w:tcW w:w="1188" w:type="dxa"/>
          </w:tcPr>
          <w:p w14:paraId="29AA24CE" w14:textId="77777777" w:rsidR="00D20D4A" w:rsidRDefault="00D20D4A">
            <w:r w:rsidRPr="006156AC">
              <w:t xml:space="preserve">Lecture </w:t>
            </w:r>
            <w:r>
              <w:t>15</w:t>
            </w:r>
          </w:p>
        </w:tc>
        <w:tc>
          <w:tcPr>
            <w:tcW w:w="1710" w:type="dxa"/>
          </w:tcPr>
          <w:p w14:paraId="7F52B239" w14:textId="3A9BAFEA" w:rsidR="00D20D4A" w:rsidRDefault="00537CCF">
            <w:r>
              <w:rPr>
                <w:rFonts w:eastAsia="Times New Roman" w:cs="Times New Roman"/>
              </w:rPr>
              <w:t>Composition, Aggregation and Friend Functions</w:t>
            </w:r>
          </w:p>
        </w:tc>
        <w:tc>
          <w:tcPr>
            <w:tcW w:w="6750" w:type="dxa"/>
          </w:tcPr>
          <w:p w14:paraId="01B87263" w14:textId="0B18F8FD" w:rsidR="00D20D4A" w:rsidRDefault="00733DA0">
            <w:hyperlink r:id="rId19" w:history="1">
              <w:r w:rsidR="00537CCF" w:rsidRPr="00A0642E">
                <w:rPr>
                  <w:rStyle w:val="Hyperlink"/>
                </w:rPr>
                <w:t>https://www.youtube.com/watch?v=wDsM3wG9nMo</w:t>
              </w:r>
            </w:hyperlink>
          </w:p>
          <w:p w14:paraId="228C282C" w14:textId="4313C75C" w:rsidR="00537CCF" w:rsidRDefault="00537CCF"/>
        </w:tc>
      </w:tr>
      <w:tr w:rsidR="00D20D4A" w14:paraId="621A75FC" w14:textId="77777777" w:rsidTr="000C6A4C">
        <w:tc>
          <w:tcPr>
            <w:tcW w:w="1188" w:type="dxa"/>
          </w:tcPr>
          <w:p w14:paraId="4511AB46" w14:textId="77777777" w:rsidR="00D20D4A" w:rsidRDefault="00D20D4A">
            <w:r w:rsidRPr="006156AC">
              <w:t xml:space="preserve">Lecture </w:t>
            </w:r>
            <w:r>
              <w:t>16</w:t>
            </w:r>
          </w:p>
        </w:tc>
        <w:tc>
          <w:tcPr>
            <w:tcW w:w="1710" w:type="dxa"/>
          </w:tcPr>
          <w:p w14:paraId="51E47392" w14:textId="2347B4A7" w:rsidR="00D20D4A" w:rsidRDefault="001F6EE1">
            <w:r>
              <w:rPr>
                <w:rFonts w:eastAsia="Times New Roman" w:cs="Times New Roman"/>
              </w:rPr>
              <w:t>Operator overloading</w:t>
            </w:r>
          </w:p>
        </w:tc>
        <w:tc>
          <w:tcPr>
            <w:tcW w:w="6750" w:type="dxa"/>
          </w:tcPr>
          <w:p w14:paraId="17F9578C" w14:textId="3FFA397F" w:rsidR="00D20D4A" w:rsidRDefault="00733DA0">
            <w:hyperlink r:id="rId20" w:history="1">
              <w:r w:rsidR="001F6EE1" w:rsidRPr="00A0642E">
                <w:rPr>
                  <w:rStyle w:val="Hyperlink"/>
                </w:rPr>
                <w:t>https://www.youtube.com/watch?v=hjrtoJ4Plnc</w:t>
              </w:r>
            </w:hyperlink>
          </w:p>
          <w:p w14:paraId="44328B65" w14:textId="591F11C3" w:rsidR="001F6EE1" w:rsidRDefault="001F6EE1"/>
        </w:tc>
      </w:tr>
      <w:tr w:rsidR="00D20D4A" w14:paraId="6A289F6C" w14:textId="77777777" w:rsidTr="000C6A4C">
        <w:tc>
          <w:tcPr>
            <w:tcW w:w="1188" w:type="dxa"/>
          </w:tcPr>
          <w:p w14:paraId="2C2D2BA6" w14:textId="77777777" w:rsidR="00D20D4A" w:rsidRDefault="00D20D4A">
            <w:r w:rsidRPr="006156AC">
              <w:t xml:space="preserve">Lecture </w:t>
            </w:r>
            <w:r>
              <w:t>17</w:t>
            </w:r>
          </w:p>
        </w:tc>
        <w:tc>
          <w:tcPr>
            <w:tcW w:w="1710" w:type="dxa"/>
          </w:tcPr>
          <w:p w14:paraId="5BF056BF" w14:textId="736A6FFC" w:rsidR="00D20D4A" w:rsidRDefault="001F6EE1">
            <w:r>
              <w:rPr>
                <w:rFonts w:eastAsia="Times New Roman" w:cs="Times New Roman"/>
              </w:rPr>
              <w:t>Operator overloading (cont1...)</w:t>
            </w:r>
          </w:p>
        </w:tc>
        <w:tc>
          <w:tcPr>
            <w:tcW w:w="6750" w:type="dxa"/>
          </w:tcPr>
          <w:p w14:paraId="2D677EE9" w14:textId="036DB0F7" w:rsidR="00D20D4A" w:rsidRDefault="00733DA0">
            <w:hyperlink r:id="rId21" w:history="1">
              <w:r w:rsidR="001F6EE1" w:rsidRPr="00A0642E">
                <w:rPr>
                  <w:rStyle w:val="Hyperlink"/>
                </w:rPr>
                <w:t>https://www.youtube.com/watch?v=xL9-A17QyTs</w:t>
              </w:r>
            </w:hyperlink>
          </w:p>
          <w:p w14:paraId="2E3CB641" w14:textId="2B42669E" w:rsidR="001F6EE1" w:rsidRDefault="001F6EE1"/>
        </w:tc>
      </w:tr>
      <w:tr w:rsidR="00D20D4A" w14:paraId="585AC7EA" w14:textId="77777777" w:rsidTr="000C6A4C">
        <w:tc>
          <w:tcPr>
            <w:tcW w:w="1188" w:type="dxa"/>
          </w:tcPr>
          <w:p w14:paraId="3378DAD6" w14:textId="77777777" w:rsidR="00D20D4A" w:rsidRDefault="00D20D4A">
            <w:r w:rsidRPr="006156AC">
              <w:t xml:space="preserve">Lecture </w:t>
            </w:r>
            <w:r>
              <w:t>18</w:t>
            </w:r>
          </w:p>
        </w:tc>
        <w:tc>
          <w:tcPr>
            <w:tcW w:w="1710" w:type="dxa"/>
          </w:tcPr>
          <w:p w14:paraId="3E700D19" w14:textId="049B8AE1" w:rsidR="00D20D4A" w:rsidRDefault="001F6EE1">
            <w:r>
              <w:rPr>
                <w:rFonts w:eastAsia="Times New Roman" w:cs="Times New Roman"/>
              </w:rPr>
              <w:t>Operator overloading (cont2...)</w:t>
            </w:r>
          </w:p>
        </w:tc>
        <w:tc>
          <w:tcPr>
            <w:tcW w:w="6750" w:type="dxa"/>
          </w:tcPr>
          <w:p w14:paraId="49328ED6" w14:textId="3F05248B" w:rsidR="00D20D4A" w:rsidRDefault="00733DA0">
            <w:hyperlink r:id="rId22" w:history="1">
              <w:r w:rsidR="001F6EE1" w:rsidRPr="00A0642E">
                <w:rPr>
                  <w:rStyle w:val="Hyperlink"/>
                </w:rPr>
                <w:t>https://www.youtube.com/watch?v=Hte7NA142-4</w:t>
              </w:r>
            </w:hyperlink>
          </w:p>
          <w:p w14:paraId="6BB34B40" w14:textId="4E26FFDD" w:rsidR="001F6EE1" w:rsidRDefault="001F6EE1"/>
        </w:tc>
      </w:tr>
      <w:tr w:rsidR="00D20D4A" w14:paraId="34AF2A18" w14:textId="77777777" w:rsidTr="000C6A4C">
        <w:tc>
          <w:tcPr>
            <w:tcW w:w="1188" w:type="dxa"/>
          </w:tcPr>
          <w:p w14:paraId="2DB44AFA" w14:textId="77777777" w:rsidR="00D20D4A" w:rsidRDefault="00D20D4A">
            <w:r w:rsidRPr="006156AC">
              <w:t xml:space="preserve">Lecture </w:t>
            </w:r>
            <w:r>
              <w:t>19</w:t>
            </w:r>
          </w:p>
        </w:tc>
        <w:tc>
          <w:tcPr>
            <w:tcW w:w="1710" w:type="dxa"/>
          </w:tcPr>
          <w:p w14:paraId="78AD3308" w14:textId="2301664F" w:rsidR="00D20D4A" w:rsidRDefault="00650623">
            <w:r>
              <w:rPr>
                <w:rFonts w:eastAsia="Times New Roman" w:cs="Times New Roman"/>
              </w:rPr>
              <w:t>Operator overloading (cont3...)</w:t>
            </w:r>
          </w:p>
        </w:tc>
        <w:tc>
          <w:tcPr>
            <w:tcW w:w="6750" w:type="dxa"/>
          </w:tcPr>
          <w:p w14:paraId="6122035F" w14:textId="2AEAD112" w:rsidR="00D20D4A" w:rsidRDefault="004467AF">
            <w:hyperlink r:id="rId23" w:history="1">
              <w:r w:rsidRPr="00E7181A">
                <w:rPr>
                  <w:rStyle w:val="Hyperlink"/>
                </w:rPr>
                <w:t>https://www.youtube.com/watch?v=Q4kxGDoXZLA&amp;list=PLfXqU8lq0Xi-tyiUobM_mWoh50uci9wUz&amp;index=20&amp;t=0s</w:t>
              </w:r>
            </w:hyperlink>
          </w:p>
          <w:p w14:paraId="278BAE6C" w14:textId="15546136" w:rsidR="004467AF" w:rsidRDefault="004467AF"/>
        </w:tc>
      </w:tr>
      <w:tr w:rsidR="00D20D4A" w14:paraId="19BBE2E5" w14:textId="77777777" w:rsidTr="000C6A4C">
        <w:tc>
          <w:tcPr>
            <w:tcW w:w="1188" w:type="dxa"/>
          </w:tcPr>
          <w:p w14:paraId="3EEEB1C9" w14:textId="77777777" w:rsidR="00D20D4A" w:rsidRDefault="00D20D4A">
            <w:r w:rsidRPr="006156AC">
              <w:t xml:space="preserve">Lecture </w:t>
            </w:r>
            <w:r>
              <w:t>20</w:t>
            </w:r>
          </w:p>
        </w:tc>
        <w:tc>
          <w:tcPr>
            <w:tcW w:w="1710" w:type="dxa"/>
          </w:tcPr>
          <w:p w14:paraId="66274867" w14:textId="73A9214D" w:rsidR="00D20D4A" w:rsidRDefault="008D5D16">
            <w:r>
              <w:rPr>
                <w:rFonts w:eastAsia="Times New Roman" w:cs="Times New Roman"/>
              </w:rPr>
              <w:t>Operator overloading (cont4...)</w:t>
            </w:r>
          </w:p>
        </w:tc>
        <w:tc>
          <w:tcPr>
            <w:tcW w:w="6750" w:type="dxa"/>
          </w:tcPr>
          <w:p w14:paraId="634F4BB5" w14:textId="471254C9" w:rsidR="00D20D4A" w:rsidRDefault="004467AF">
            <w:hyperlink r:id="rId24" w:history="1">
              <w:r w:rsidRPr="00E7181A">
                <w:rPr>
                  <w:rStyle w:val="Hyperlink"/>
                </w:rPr>
                <w:t>https://www.youtube.com/watch?v=1ALn30zR0Co&amp;list=PLfXqU8lq0Xi-tyiUobM_mWoh50uci9wUz&amp;index=20</w:t>
              </w:r>
            </w:hyperlink>
          </w:p>
          <w:p w14:paraId="0C119633" w14:textId="60316DD4" w:rsidR="004467AF" w:rsidRDefault="004467AF"/>
        </w:tc>
      </w:tr>
      <w:tr w:rsidR="00D20D4A" w14:paraId="02791FFC" w14:textId="77777777" w:rsidTr="000C6A4C">
        <w:tc>
          <w:tcPr>
            <w:tcW w:w="1188" w:type="dxa"/>
          </w:tcPr>
          <w:p w14:paraId="57FC1FCA" w14:textId="77777777" w:rsidR="00D20D4A" w:rsidRDefault="00D20D4A">
            <w:r>
              <w:t>Lecture 21</w:t>
            </w:r>
          </w:p>
        </w:tc>
        <w:tc>
          <w:tcPr>
            <w:tcW w:w="1710" w:type="dxa"/>
          </w:tcPr>
          <w:p w14:paraId="7E5C75D9" w14:textId="48095300" w:rsidR="00D20D4A" w:rsidRDefault="008D5D16">
            <w:r>
              <w:rPr>
                <w:rFonts w:eastAsia="Times New Roman" w:cs="Times New Roman"/>
              </w:rPr>
              <w:t>Operator overloading (cont5...)</w:t>
            </w:r>
          </w:p>
        </w:tc>
        <w:tc>
          <w:tcPr>
            <w:tcW w:w="6750" w:type="dxa"/>
          </w:tcPr>
          <w:p w14:paraId="376A823D" w14:textId="7BE7CF3A" w:rsidR="00D20D4A" w:rsidRDefault="004467AF">
            <w:hyperlink r:id="rId25" w:history="1">
              <w:r w:rsidRPr="00E7181A">
                <w:rPr>
                  <w:rStyle w:val="Hyperlink"/>
                </w:rPr>
                <w:t>https://www.youtube.com/watch?v=szhMDvqc2G8&amp;list=PLfXqU8lq0Xi-tyiUobM_mWoh50uci9wUz&amp;index=21</w:t>
              </w:r>
            </w:hyperlink>
          </w:p>
          <w:p w14:paraId="3C22147F" w14:textId="3F22DC4E" w:rsidR="004467AF" w:rsidRDefault="004467AF"/>
        </w:tc>
      </w:tr>
      <w:tr w:rsidR="00D20D4A" w14:paraId="00F310A8" w14:textId="77777777" w:rsidTr="000C6A4C">
        <w:tc>
          <w:tcPr>
            <w:tcW w:w="1188" w:type="dxa"/>
          </w:tcPr>
          <w:p w14:paraId="7BCCC3D6" w14:textId="77777777" w:rsidR="00D20D4A" w:rsidRDefault="00D20D4A">
            <w:r>
              <w:t>Lecture 22</w:t>
            </w:r>
          </w:p>
        </w:tc>
        <w:tc>
          <w:tcPr>
            <w:tcW w:w="1710" w:type="dxa"/>
          </w:tcPr>
          <w:p w14:paraId="7981D8E9" w14:textId="7CEEA1C8" w:rsidR="00D20D4A" w:rsidRDefault="008D5D16">
            <w:r>
              <w:rPr>
                <w:rFonts w:eastAsia="Times New Roman" w:cs="Times New Roman"/>
              </w:rPr>
              <w:t>Inheritance</w:t>
            </w:r>
          </w:p>
        </w:tc>
        <w:tc>
          <w:tcPr>
            <w:tcW w:w="6750" w:type="dxa"/>
          </w:tcPr>
          <w:p w14:paraId="7CCF8689" w14:textId="5F1CEBB5" w:rsidR="00D20D4A" w:rsidRDefault="004467AF">
            <w:hyperlink r:id="rId26" w:history="1">
              <w:r w:rsidRPr="00E7181A">
                <w:rPr>
                  <w:rStyle w:val="Hyperlink"/>
                </w:rPr>
                <w:t>https://www.youtube.com/watch?v=CMBGFqDafvc&amp;list=PLfXqU8lq0Xi-tyiUobM_mWoh50uci9wUz&amp;index=22</w:t>
              </w:r>
            </w:hyperlink>
          </w:p>
          <w:p w14:paraId="056B5045" w14:textId="02C59DDD" w:rsidR="004467AF" w:rsidRDefault="004467AF"/>
        </w:tc>
      </w:tr>
      <w:tr w:rsidR="00D20D4A" w14:paraId="6C251694" w14:textId="77777777" w:rsidTr="000C6A4C">
        <w:tc>
          <w:tcPr>
            <w:tcW w:w="1188" w:type="dxa"/>
          </w:tcPr>
          <w:p w14:paraId="07D2A93E" w14:textId="77777777" w:rsidR="00D20D4A" w:rsidRDefault="00D20D4A">
            <w:r w:rsidRPr="00FB6DD6">
              <w:t xml:space="preserve">Lecture </w:t>
            </w:r>
            <w:r>
              <w:t>23</w:t>
            </w:r>
          </w:p>
        </w:tc>
        <w:tc>
          <w:tcPr>
            <w:tcW w:w="1710" w:type="dxa"/>
          </w:tcPr>
          <w:p w14:paraId="37B36972" w14:textId="2D9E753A" w:rsidR="00D20D4A" w:rsidRDefault="008D5D16">
            <w:r>
              <w:rPr>
                <w:rFonts w:eastAsia="Times New Roman" w:cs="Times New Roman"/>
              </w:rPr>
              <w:t>Inheritance (cont1...)</w:t>
            </w:r>
          </w:p>
        </w:tc>
        <w:tc>
          <w:tcPr>
            <w:tcW w:w="6750" w:type="dxa"/>
          </w:tcPr>
          <w:p w14:paraId="738B792F" w14:textId="24CB7F95" w:rsidR="00D20D4A" w:rsidRDefault="004467AF">
            <w:hyperlink r:id="rId27" w:history="1">
              <w:r w:rsidRPr="00E7181A">
                <w:rPr>
                  <w:rStyle w:val="Hyperlink"/>
                </w:rPr>
                <w:t>https://www.youtube.com/watch?v=5utTPOZmQug&amp;list=PLfXqU8lq0Xi-tyiUobM_mWoh50uci9wUz&amp;index=23</w:t>
              </w:r>
            </w:hyperlink>
          </w:p>
          <w:p w14:paraId="78E1090C" w14:textId="667AB1CF" w:rsidR="004467AF" w:rsidRDefault="004467AF"/>
        </w:tc>
      </w:tr>
      <w:tr w:rsidR="00D20D4A" w14:paraId="7F9FFD47" w14:textId="77777777" w:rsidTr="000C6A4C">
        <w:tc>
          <w:tcPr>
            <w:tcW w:w="1188" w:type="dxa"/>
          </w:tcPr>
          <w:p w14:paraId="65E02A78" w14:textId="77777777" w:rsidR="00D20D4A" w:rsidRDefault="00D20D4A">
            <w:r w:rsidRPr="00FB6DD6">
              <w:t xml:space="preserve">Lecture </w:t>
            </w:r>
            <w:r>
              <w:t>24</w:t>
            </w:r>
          </w:p>
        </w:tc>
        <w:tc>
          <w:tcPr>
            <w:tcW w:w="1710" w:type="dxa"/>
          </w:tcPr>
          <w:p w14:paraId="63CA1D6D" w14:textId="3B46FE81" w:rsidR="00D20D4A" w:rsidRDefault="008D5D16">
            <w:r>
              <w:rPr>
                <w:rFonts w:eastAsia="Times New Roman" w:cs="Times New Roman"/>
              </w:rPr>
              <w:t>Inheritance (cont2...)</w:t>
            </w:r>
          </w:p>
        </w:tc>
        <w:tc>
          <w:tcPr>
            <w:tcW w:w="6750" w:type="dxa"/>
          </w:tcPr>
          <w:p w14:paraId="2DEA462E" w14:textId="3305DA40" w:rsidR="00D20D4A" w:rsidRDefault="004467AF">
            <w:hyperlink r:id="rId28" w:history="1">
              <w:r w:rsidRPr="00E7181A">
                <w:rPr>
                  <w:rStyle w:val="Hyperlink"/>
                </w:rPr>
                <w:t>https://www.youtube.com/watch?v=LXg4x5Sf8mw&amp;list=PLfXqU8lq0Xi-tyiUobM_mWoh50uci9wUz&amp;index=24</w:t>
              </w:r>
            </w:hyperlink>
          </w:p>
          <w:p w14:paraId="5BD7C4A6" w14:textId="3B0CDD66" w:rsidR="004467AF" w:rsidRDefault="004467AF"/>
        </w:tc>
      </w:tr>
      <w:tr w:rsidR="00D20D4A" w14:paraId="34C08E71" w14:textId="77777777" w:rsidTr="000C6A4C">
        <w:tc>
          <w:tcPr>
            <w:tcW w:w="1188" w:type="dxa"/>
          </w:tcPr>
          <w:p w14:paraId="37C478FE" w14:textId="77777777" w:rsidR="00D20D4A" w:rsidRDefault="00D20D4A">
            <w:r w:rsidRPr="00FB6DD6">
              <w:t xml:space="preserve">Lecture </w:t>
            </w:r>
            <w:r>
              <w:t>25</w:t>
            </w:r>
          </w:p>
        </w:tc>
        <w:tc>
          <w:tcPr>
            <w:tcW w:w="1710" w:type="dxa"/>
          </w:tcPr>
          <w:p w14:paraId="076266D8" w14:textId="396106A2" w:rsidR="00D20D4A" w:rsidRDefault="008D5D16">
            <w:r>
              <w:rPr>
                <w:rFonts w:eastAsia="Times New Roman" w:cs="Times New Roman"/>
              </w:rPr>
              <w:t>Overriding</w:t>
            </w:r>
          </w:p>
        </w:tc>
        <w:tc>
          <w:tcPr>
            <w:tcW w:w="6750" w:type="dxa"/>
          </w:tcPr>
          <w:p w14:paraId="02928678" w14:textId="290CC230" w:rsidR="00D20D4A" w:rsidRDefault="004467AF">
            <w:hyperlink r:id="rId29" w:history="1">
              <w:r w:rsidRPr="00E7181A">
                <w:rPr>
                  <w:rStyle w:val="Hyperlink"/>
                </w:rPr>
                <w:t>https://www.youtube.com/watch?v=8oOLEaXHbdw&amp;list=PLfXqU8lq0Xi-tyiUobM_mWoh50uci9wUz&amp;index=25</w:t>
              </w:r>
            </w:hyperlink>
          </w:p>
          <w:p w14:paraId="65101348" w14:textId="6D5ADCF8" w:rsidR="004467AF" w:rsidRDefault="004467AF"/>
        </w:tc>
      </w:tr>
      <w:tr w:rsidR="00D20D4A" w14:paraId="21B914DB" w14:textId="77777777" w:rsidTr="000C6A4C">
        <w:tc>
          <w:tcPr>
            <w:tcW w:w="1188" w:type="dxa"/>
          </w:tcPr>
          <w:p w14:paraId="5A25645C" w14:textId="77777777" w:rsidR="00D20D4A" w:rsidRDefault="00D20D4A">
            <w:r w:rsidRPr="00FB6DD6">
              <w:t xml:space="preserve">Lecture </w:t>
            </w:r>
            <w:r>
              <w:t>26</w:t>
            </w:r>
          </w:p>
        </w:tc>
        <w:tc>
          <w:tcPr>
            <w:tcW w:w="1710" w:type="dxa"/>
          </w:tcPr>
          <w:p w14:paraId="6787F90F" w14:textId="4396CEDE" w:rsidR="00D20D4A" w:rsidRDefault="008D5D16">
            <w:r>
              <w:rPr>
                <w:rFonts w:eastAsia="Times New Roman" w:cs="Times New Roman"/>
              </w:rPr>
              <w:t>Inheritance (cont3...)</w:t>
            </w:r>
          </w:p>
        </w:tc>
        <w:tc>
          <w:tcPr>
            <w:tcW w:w="6750" w:type="dxa"/>
          </w:tcPr>
          <w:p w14:paraId="6982838D" w14:textId="6127160D" w:rsidR="00D20D4A" w:rsidRDefault="004467AF">
            <w:hyperlink r:id="rId30" w:history="1">
              <w:r w:rsidRPr="00E7181A">
                <w:rPr>
                  <w:rStyle w:val="Hyperlink"/>
                </w:rPr>
                <w:t>https://www.youtube.com/watch?v=r7UiLjIK670&amp;list=PLfXqU8lq0Xi-tyiUobM_mWoh50uci9wUz&amp;index=26</w:t>
              </w:r>
            </w:hyperlink>
          </w:p>
          <w:p w14:paraId="666A93E8" w14:textId="03C48680" w:rsidR="004467AF" w:rsidRDefault="004467AF"/>
        </w:tc>
      </w:tr>
      <w:tr w:rsidR="00D20D4A" w14:paraId="24C1A17F" w14:textId="77777777" w:rsidTr="000C6A4C">
        <w:tc>
          <w:tcPr>
            <w:tcW w:w="1188" w:type="dxa"/>
          </w:tcPr>
          <w:p w14:paraId="5461ECC6" w14:textId="77777777" w:rsidR="00D20D4A" w:rsidRDefault="00D20D4A">
            <w:r w:rsidRPr="00FB6DD6">
              <w:t xml:space="preserve">Lecture </w:t>
            </w:r>
            <w:r>
              <w:t>27</w:t>
            </w:r>
          </w:p>
        </w:tc>
        <w:tc>
          <w:tcPr>
            <w:tcW w:w="1710" w:type="dxa"/>
          </w:tcPr>
          <w:p w14:paraId="4BC55241" w14:textId="69EB90B9" w:rsidR="00D20D4A" w:rsidRDefault="008D5D16">
            <w:r>
              <w:rPr>
                <w:rFonts w:eastAsia="Times New Roman" w:cs="Times New Roman"/>
              </w:rPr>
              <w:t>Inheritance (cont4...)</w:t>
            </w:r>
          </w:p>
        </w:tc>
        <w:tc>
          <w:tcPr>
            <w:tcW w:w="6750" w:type="dxa"/>
          </w:tcPr>
          <w:p w14:paraId="3385D1FB" w14:textId="642F20C1" w:rsidR="00D20D4A" w:rsidRDefault="004467AF">
            <w:hyperlink r:id="rId31" w:history="1">
              <w:r w:rsidRPr="00E7181A">
                <w:rPr>
                  <w:rStyle w:val="Hyperlink"/>
                </w:rPr>
                <w:t>https://www.youtube.com/watch?v=wn2tIM8Fgtg&amp;list=PLfXqU8lq0Xi-tyiUobM_mWoh50uci9wUz&amp;index=27</w:t>
              </w:r>
            </w:hyperlink>
          </w:p>
          <w:p w14:paraId="6BF157C9" w14:textId="013CBD34" w:rsidR="004467AF" w:rsidRDefault="004467AF"/>
        </w:tc>
      </w:tr>
      <w:tr w:rsidR="00D20D4A" w14:paraId="4800F6AB" w14:textId="77777777" w:rsidTr="000C6A4C">
        <w:tc>
          <w:tcPr>
            <w:tcW w:w="1188" w:type="dxa"/>
          </w:tcPr>
          <w:p w14:paraId="335D5922" w14:textId="77777777" w:rsidR="00D20D4A" w:rsidRDefault="00D20D4A">
            <w:r w:rsidRPr="00FB6DD6">
              <w:t xml:space="preserve">Lecture </w:t>
            </w:r>
            <w:r>
              <w:t>28</w:t>
            </w:r>
          </w:p>
        </w:tc>
        <w:tc>
          <w:tcPr>
            <w:tcW w:w="1710" w:type="dxa"/>
          </w:tcPr>
          <w:p w14:paraId="1F313895" w14:textId="495C8F4B" w:rsidR="00D20D4A" w:rsidRDefault="008D5D16">
            <w:r>
              <w:rPr>
                <w:rFonts w:eastAsia="Times New Roman" w:cs="Times New Roman"/>
              </w:rPr>
              <w:t>Polymorphism</w:t>
            </w:r>
          </w:p>
        </w:tc>
        <w:tc>
          <w:tcPr>
            <w:tcW w:w="6750" w:type="dxa"/>
          </w:tcPr>
          <w:p w14:paraId="7F0888DE" w14:textId="26B6B09E" w:rsidR="00D20D4A" w:rsidRDefault="004467AF">
            <w:hyperlink r:id="rId32" w:history="1">
              <w:r w:rsidRPr="00E7181A">
                <w:rPr>
                  <w:rStyle w:val="Hyperlink"/>
                </w:rPr>
                <w:t>https://www.youtube.com/watch?v=Au0hbcuKGBE&amp;list=PLfXqU8lq0Xi-tyiUobM_mWoh50uci9wUz&amp;index=28</w:t>
              </w:r>
            </w:hyperlink>
          </w:p>
          <w:p w14:paraId="3E546DB1" w14:textId="01463075" w:rsidR="004467AF" w:rsidRDefault="004467AF"/>
        </w:tc>
      </w:tr>
      <w:tr w:rsidR="00D20D4A" w14:paraId="09216DFD" w14:textId="77777777" w:rsidTr="000C6A4C">
        <w:tc>
          <w:tcPr>
            <w:tcW w:w="1188" w:type="dxa"/>
          </w:tcPr>
          <w:p w14:paraId="6803D004" w14:textId="77777777" w:rsidR="00D20D4A" w:rsidRDefault="00D20D4A">
            <w:r w:rsidRPr="00FB6DD6">
              <w:t xml:space="preserve">Lecture </w:t>
            </w:r>
            <w:r>
              <w:t>29</w:t>
            </w:r>
          </w:p>
        </w:tc>
        <w:tc>
          <w:tcPr>
            <w:tcW w:w="1710" w:type="dxa"/>
          </w:tcPr>
          <w:p w14:paraId="755017BF" w14:textId="6B62F72E" w:rsidR="00D20D4A" w:rsidRDefault="00733DA0">
            <w:r>
              <w:t>Abstraction</w:t>
            </w:r>
          </w:p>
        </w:tc>
        <w:tc>
          <w:tcPr>
            <w:tcW w:w="6750" w:type="dxa"/>
          </w:tcPr>
          <w:p w14:paraId="49A261CF" w14:textId="1251CB71" w:rsidR="00D20D4A" w:rsidRDefault="004467AF">
            <w:hyperlink r:id="rId33" w:history="1">
              <w:r w:rsidRPr="00E7181A">
                <w:rPr>
                  <w:rStyle w:val="Hyperlink"/>
                </w:rPr>
                <w:t>https://www.youtube.com/watch?v=v2OT2HtjPHQ&amp;list=PLfXqU8lq0Xi-tyiUobM_mWoh50uci9wUz&amp;index=29</w:t>
              </w:r>
            </w:hyperlink>
          </w:p>
          <w:p w14:paraId="1CABE29D" w14:textId="2FC15982" w:rsidR="004467AF" w:rsidRDefault="004467AF"/>
        </w:tc>
      </w:tr>
      <w:tr w:rsidR="00D20D4A" w14:paraId="65090C1B" w14:textId="77777777" w:rsidTr="000C6A4C">
        <w:tc>
          <w:tcPr>
            <w:tcW w:w="1188" w:type="dxa"/>
          </w:tcPr>
          <w:p w14:paraId="62854B4A" w14:textId="77777777" w:rsidR="00D20D4A" w:rsidRDefault="00D20D4A">
            <w:r w:rsidRPr="00FB6DD6">
              <w:t xml:space="preserve">Lecture </w:t>
            </w:r>
            <w:r>
              <w:t>30</w:t>
            </w:r>
          </w:p>
        </w:tc>
        <w:tc>
          <w:tcPr>
            <w:tcW w:w="1710" w:type="dxa"/>
          </w:tcPr>
          <w:p w14:paraId="2EA6418E" w14:textId="4EB180AB" w:rsidR="00D20D4A" w:rsidRDefault="00733DA0">
            <w:r>
              <w:t>Polymorphism (cont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6750" w:type="dxa"/>
          </w:tcPr>
          <w:p w14:paraId="66F65B9B" w14:textId="4FF6E7F4" w:rsidR="00D20D4A" w:rsidRDefault="004467AF">
            <w:hyperlink r:id="rId34" w:history="1">
              <w:r w:rsidRPr="00E7181A">
                <w:rPr>
                  <w:rStyle w:val="Hyperlink"/>
                </w:rPr>
                <w:t>https://www.youtube.com/watch?v=V06SuEaIWqs&amp;list=PLfXqU8lq0Xi-tyiUobM_mWoh50uci9wUz&amp;index=30</w:t>
              </w:r>
            </w:hyperlink>
          </w:p>
          <w:p w14:paraId="3B2DBF1A" w14:textId="5293D34B" w:rsidR="004467AF" w:rsidRDefault="004467AF"/>
        </w:tc>
      </w:tr>
      <w:tr w:rsidR="00D20D4A" w14:paraId="653BA612" w14:textId="77777777" w:rsidTr="000C6A4C">
        <w:tc>
          <w:tcPr>
            <w:tcW w:w="1188" w:type="dxa"/>
          </w:tcPr>
          <w:p w14:paraId="27224279" w14:textId="77777777" w:rsidR="00D20D4A" w:rsidRDefault="00D20D4A">
            <w:r w:rsidRPr="00FB6DD6">
              <w:t xml:space="preserve">Lecture </w:t>
            </w:r>
            <w:r>
              <w:t>31</w:t>
            </w:r>
          </w:p>
        </w:tc>
        <w:tc>
          <w:tcPr>
            <w:tcW w:w="1710" w:type="dxa"/>
          </w:tcPr>
          <w:p w14:paraId="685CED8D" w14:textId="0AA1FBC3" w:rsidR="00D20D4A" w:rsidRDefault="00733DA0">
            <w:r>
              <w:t>Inheritance</w:t>
            </w:r>
          </w:p>
        </w:tc>
        <w:tc>
          <w:tcPr>
            <w:tcW w:w="6750" w:type="dxa"/>
          </w:tcPr>
          <w:p w14:paraId="4E2D6A16" w14:textId="47A22C82" w:rsidR="00D20D4A" w:rsidRDefault="004467AF">
            <w:hyperlink r:id="rId35" w:history="1">
              <w:r w:rsidRPr="00E7181A">
                <w:rPr>
                  <w:rStyle w:val="Hyperlink"/>
                </w:rPr>
                <w:t>https://www.youtube.com/watch?v=AcQ5tbX6an8&amp;list=PLfXqU8lq0Xi-tyiUobM_mWoh50uci9wUz&amp;index=31</w:t>
              </w:r>
            </w:hyperlink>
          </w:p>
          <w:p w14:paraId="50123302" w14:textId="47CA777F" w:rsidR="004467AF" w:rsidRDefault="004467AF"/>
        </w:tc>
      </w:tr>
      <w:tr w:rsidR="00D20D4A" w14:paraId="44AE382D" w14:textId="77777777" w:rsidTr="000C6A4C">
        <w:tc>
          <w:tcPr>
            <w:tcW w:w="1188" w:type="dxa"/>
          </w:tcPr>
          <w:p w14:paraId="3C5EF248" w14:textId="77777777" w:rsidR="00D20D4A" w:rsidRDefault="00D20D4A">
            <w:r w:rsidRPr="00FB6DD6">
              <w:t xml:space="preserve">Lecture </w:t>
            </w:r>
            <w:r>
              <w:t>32</w:t>
            </w:r>
          </w:p>
        </w:tc>
        <w:tc>
          <w:tcPr>
            <w:tcW w:w="1710" w:type="dxa"/>
          </w:tcPr>
          <w:p w14:paraId="218183A8" w14:textId="457CADC9" w:rsidR="00D20D4A" w:rsidRDefault="002E5ED3">
            <w:r>
              <w:t xml:space="preserve">Function overloading </w:t>
            </w:r>
          </w:p>
        </w:tc>
        <w:tc>
          <w:tcPr>
            <w:tcW w:w="6750" w:type="dxa"/>
          </w:tcPr>
          <w:p w14:paraId="00A49329" w14:textId="3B5BC7FC" w:rsidR="00D20D4A" w:rsidRDefault="002E5ED3">
            <w:r>
              <w:t>Word file with example is in folder named “function overloading”</w:t>
            </w:r>
          </w:p>
        </w:tc>
      </w:tr>
      <w:tr w:rsidR="00D20D4A" w14:paraId="3D39CA1B" w14:textId="77777777" w:rsidTr="000C6A4C">
        <w:tc>
          <w:tcPr>
            <w:tcW w:w="1188" w:type="dxa"/>
          </w:tcPr>
          <w:p w14:paraId="6AADFD99" w14:textId="77777777" w:rsidR="00D20D4A" w:rsidRDefault="00D20D4A">
            <w:r w:rsidRPr="00373E7E">
              <w:t xml:space="preserve">Lecture </w:t>
            </w:r>
            <w:r>
              <w:t>33</w:t>
            </w:r>
          </w:p>
        </w:tc>
        <w:tc>
          <w:tcPr>
            <w:tcW w:w="1710" w:type="dxa"/>
          </w:tcPr>
          <w:p w14:paraId="2FE6C76D" w14:textId="1FC08D38" w:rsidR="00D20D4A" w:rsidRDefault="00B03159">
            <w:r w:rsidRPr="00DC70DA">
              <w:rPr>
                <w:rFonts w:cs="Arial"/>
              </w:rPr>
              <w:t>Composition. Composition Vs. Inheritance. Composition examples.</w:t>
            </w:r>
          </w:p>
        </w:tc>
        <w:tc>
          <w:tcPr>
            <w:tcW w:w="6750" w:type="dxa"/>
          </w:tcPr>
          <w:p w14:paraId="437D6934" w14:textId="337FB580" w:rsidR="00D20D4A" w:rsidRDefault="00CD7D12">
            <w:r>
              <w:t xml:space="preserve">Folder with name “Composition </w:t>
            </w:r>
            <w:proofErr w:type="gramStart"/>
            <w:r>
              <w:t xml:space="preserve">”  </w:t>
            </w:r>
            <w:proofErr w:type="gramEnd"/>
          </w:p>
        </w:tc>
      </w:tr>
      <w:tr w:rsidR="00D20D4A" w14:paraId="1AB631F4" w14:textId="77777777" w:rsidTr="000C6A4C">
        <w:tc>
          <w:tcPr>
            <w:tcW w:w="1188" w:type="dxa"/>
          </w:tcPr>
          <w:p w14:paraId="6D0B3BF5" w14:textId="77777777" w:rsidR="00D20D4A" w:rsidRDefault="00D20D4A">
            <w:r w:rsidRPr="00373E7E">
              <w:t xml:space="preserve">Lecture </w:t>
            </w:r>
            <w:r>
              <w:t>34</w:t>
            </w:r>
          </w:p>
        </w:tc>
        <w:tc>
          <w:tcPr>
            <w:tcW w:w="1710" w:type="dxa"/>
          </w:tcPr>
          <w:p w14:paraId="63081126" w14:textId="607E8820" w:rsidR="00D20D4A" w:rsidRDefault="008E3539" w:rsidP="008E3539">
            <w:r w:rsidRPr="00DC70DA">
              <w:rPr>
                <w:rFonts w:cs="Arial"/>
              </w:rPr>
              <w:t xml:space="preserve">Friend functions. </w:t>
            </w:r>
          </w:p>
        </w:tc>
        <w:tc>
          <w:tcPr>
            <w:tcW w:w="6750" w:type="dxa"/>
          </w:tcPr>
          <w:p w14:paraId="6917B849" w14:textId="52570BF7" w:rsidR="00D20D4A" w:rsidRDefault="008E3539">
            <w:hyperlink r:id="rId36" w:history="1">
              <w:r w:rsidRPr="00E7181A">
                <w:rPr>
                  <w:rStyle w:val="Hyperlink"/>
                </w:rPr>
                <w:t>https://www.youtube.com/watch?v=oLOos_555eM</w:t>
              </w:r>
            </w:hyperlink>
          </w:p>
          <w:p w14:paraId="4786D56B" w14:textId="1725336D" w:rsidR="008E3539" w:rsidRDefault="008E3539"/>
        </w:tc>
      </w:tr>
      <w:tr w:rsidR="00D20D4A" w14:paraId="03386DD6" w14:textId="77777777" w:rsidTr="000C6A4C">
        <w:tc>
          <w:tcPr>
            <w:tcW w:w="1188" w:type="dxa"/>
          </w:tcPr>
          <w:p w14:paraId="5AA72D70" w14:textId="77777777" w:rsidR="00D20D4A" w:rsidRDefault="00D20D4A">
            <w:r w:rsidRPr="00373E7E">
              <w:t xml:space="preserve">Lecture </w:t>
            </w:r>
            <w:r>
              <w:t>35</w:t>
            </w:r>
          </w:p>
        </w:tc>
        <w:tc>
          <w:tcPr>
            <w:tcW w:w="1710" w:type="dxa"/>
          </w:tcPr>
          <w:p w14:paraId="5A870CAF" w14:textId="37D8B5A6" w:rsidR="00D20D4A" w:rsidRDefault="008E3539">
            <w:r w:rsidRPr="00DC70DA">
              <w:rPr>
                <w:rFonts w:cs="Arial"/>
              </w:rPr>
              <w:t>Friend classes.</w:t>
            </w:r>
          </w:p>
        </w:tc>
        <w:tc>
          <w:tcPr>
            <w:tcW w:w="6750" w:type="dxa"/>
          </w:tcPr>
          <w:p w14:paraId="09FE7E1A" w14:textId="72C755CB" w:rsidR="00D20D4A" w:rsidRDefault="008E3539">
            <w:r w:rsidRPr="008E3539">
              <w:t>https://www.youtube.com/watch?v=noRJK8wU3BI</w:t>
            </w:r>
          </w:p>
        </w:tc>
      </w:tr>
      <w:tr w:rsidR="00D20D4A" w14:paraId="0D84A41A" w14:textId="77777777" w:rsidTr="000C6A4C">
        <w:tc>
          <w:tcPr>
            <w:tcW w:w="1188" w:type="dxa"/>
          </w:tcPr>
          <w:p w14:paraId="26DA5BAC" w14:textId="77777777" w:rsidR="00D20D4A" w:rsidRDefault="00D20D4A">
            <w:r w:rsidRPr="00373E7E">
              <w:t xml:space="preserve">Lecture </w:t>
            </w:r>
            <w:r>
              <w:t>36</w:t>
            </w:r>
          </w:p>
        </w:tc>
        <w:tc>
          <w:tcPr>
            <w:tcW w:w="1710" w:type="dxa"/>
          </w:tcPr>
          <w:p w14:paraId="21FBA06B" w14:textId="111A667B" w:rsidR="00D20D4A" w:rsidRDefault="008E3539">
            <w:r w:rsidRPr="00DC70DA">
              <w:rPr>
                <w:rFonts w:cs="Arial"/>
              </w:rPr>
              <w:t>Friend classes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cont</w:t>
            </w:r>
            <w:proofErr w:type="spellEnd"/>
            <w:r>
              <w:rPr>
                <w:rFonts w:cs="Arial"/>
              </w:rPr>
              <w:t xml:space="preserve"> ...</w:t>
            </w:r>
          </w:p>
        </w:tc>
        <w:tc>
          <w:tcPr>
            <w:tcW w:w="6750" w:type="dxa"/>
          </w:tcPr>
          <w:p w14:paraId="1A5033A6" w14:textId="392940BE" w:rsidR="00D20D4A" w:rsidRDefault="008E3539">
            <w:hyperlink r:id="rId37" w:history="1">
              <w:r w:rsidRPr="00E7181A">
                <w:rPr>
                  <w:rStyle w:val="Hyperlink"/>
                </w:rPr>
                <w:t>https://www.youtube.com/watch?v=6jN_EVogZAA</w:t>
              </w:r>
            </w:hyperlink>
          </w:p>
          <w:p w14:paraId="4D45E590" w14:textId="4C600297" w:rsidR="008E3539" w:rsidRDefault="008E3539"/>
        </w:tc>
      </w:tr>
      <w:tr w:rsidR="008E3539" w14:paraId="5B7A74E4" w14:textId="77777777" w:rsidTr="000C6A4C">
        <w:tc>
          <w:tcPr>
            <w:tcW w:w="1188" w:type="dxa"/>
          </w:tcPr>
          <w:p w14:paraId="3498244E" w14:textId="77777777" w:rsidR="008E3539" w:rsidRDefault="008E3539">
            <w:r w:rsidRPr="00373E7E">
              <w:t xml:space="preserve">Lecture </w:t>
            </w:r>
            <w:r>
              <w:t>37</w:t>
            </w:r>
          </w:p>
        </w:tc>
        <w:tc>
          <w:tcPr>
            <w:tcW w:w="1710" w:type="dxa"/>
          </w:tcPr>
          <w:p w14:paraId="4BB59A47" w14:textId="40A60EAB" w:rsidR="008E3539" w:rsidRDefault="008E3539">
            <w:r w:rsidRPr="00DC70DA">
              <w:rPr>
                <w:rFonts w:cs="Arial"/>
              </w:rPr>
              <w:t>Friendship and different properties.</w:t>
            </w:r>
          </w:p>
        </w:tc>
        <w:tc>
          <w:tcPr>
            <w:tcW w:w="6750" w:type="dxa"/>
          </w:tcPr>
          <w:p w14:paraId="15C72AA8" w14:textId="6732B128" w:rsidR="008E3539" w:rsidRDefault="008E3539">
            <w:hyperlink r:id="rId38" w:history="1">
              <w:r w:rsidRPr="00E7181A">
                <w:rPr>
                  <w:rStyle w:val="Hyperlink"/>
                </w:rPr>
                <w:t>https://www.youtube.com/watch?v=YY5tb58yF0w</w:t>
              </w:r>
            </w:hyperlink>
          </w:p>
          <w:p w14:paraId="10EC7CBF" w14:textId="440F3092" w:rsidR="008E3539" w:rsidRDefault="008E3539"/>
        </w:tc>
      </w:tr>
      <w:tr w:rsidR="008E3539" w14:paraId="2A3E029C" w14:textId="77777777" w:rsidTr="000C6A4C">
        <w:tc>
          <w:tcPr>
            <w:tcW w:w="1188" w:type="dxa"/>
          </w:tcPr>
          <w:p w14:paraId="03E32FF0" w14:textId="77777777" w:rsidR="008E3539" w:rsidRDefault="008E3539">
            <w:r w:rsidRPr="00373E7E">
              <w:t xml:space="preserve">Lecture </w:t>
            </w:r>
            <w:r>
              <w:t>38</w:t>
            </w:r>
          </w:p>
        </w:tc>
        <w:tc>
          <w:tcPr>
            <w:tcW w:w="1710" w:type="dxa"/>
          </w:tcPr>
          <w:p w14:paraId="3DB2CD40" w14:textId="3D8D94FB" w:rsidR="008E3539" w:rsidRDefault="008E3539">
            <w:r>
              <w:t xml:space="preserve">Inline functions </w:t>
            </w:r>
          </w:p>
        </w:tc>
        <w:tc>
          <w:tcPr>
            <w:tcW w:w="6750" w:type="dxa"/>
          </w:tcPr>
          <w:p w14:paraId="47EC4FBA" w14:textId="75DE83C2" w:rsidR="008E3539" w:rsidRDefault="008E3539">
            <w:hyperlink r:id="rId39" w:history="1">
              <w:r w:rsidRPr="00E7181A">
                <w:rPr>
                  <w:rStyle w:val="Hyperlink"/>
                </w:rPr>
                <w:t>https://www.youtube.com/watch?v=goCR5qav4wU</w:t>
              </w:r>
            </w:hyperlink>
          </w:p>
          <w:p w14:paraId="0F78D988" w14:textId="795B8AE4" w:rsidR="008E3539" w:rsidRDefault="008E3539"/>
        </w:tc>
      </w:tr>
      <w:tr w:rsidR="00D20D4A" w14:paraId="578C1E71" w14:textId="77777777" w:rsidTr="000C6A4C">
        <w:tc>
          <w:tcPr>
            <w:tcW w:w="1188" w:type="dxa"/>
          </w:tcPr>
          <w:p w14:paraId="1562DBAD" w14:textId="77777777" w:rsidR="00D20D4A" w:rsidRDefault="00D20D4A">
            <w:r w:rsidRPr="00373E7E">
              <w:t xml:space="preserve">Lecture </w:t>
            </w:r>
          </w:p>
          <w:p w14:paraId="76C52C8E" w14:textId="0C923A0B" w:rsidR="00F53381" w:rsidRDefault="00F53381">
            <w:r>
              <w:t>39</w:t>
            </w:r>
          </w:p>
        </w:tc>
        <w:tc>
          <w:tcPr>
            <w:tcW w:w="1710" w:type="dxa"/>
          </w:tcPr>
          <w:p w14:paraId="054B47D7" w14:textId="7388D245" w:rsidR="00D20D4A" w:rsidRDefault="004467AF">
            <w:r>
              <w:t>Techniques for error handling</w:t>
            </w:r>
          </w:p>
        </w:tc>
        <w:tc>
          <w:tcPr>
            <w:tcW w:w="6750" w:type="dxa"/>
          </w:tcPr>
          <w:p w14:paraId="340FA726" w14:textId="093E86BB" w:rsidR="00D20D4A" w:rsidRDefault="004467AF">
            <w:r w:rsidRPr="004467AF">
              <w:t>https://www.youtube.com/watch</w:t>
            </w:r>
            <w:proofErr w:type="gramStart"/>
            <w:r w:rsidRPr="004467AF">
              <w:t>?v</w:t>
            </w:r>
            <w:proofErr w:type="gramEnd"/>
            <w:r w:rsidRPr="004467AF">
              <w:t>=L5NRPTaVANQ&amp;list=PLfXqU8lq0Xi-tyiUobM_mWoh50uci9wUz&amp;index=43</w:t>
            </w:r>
          </w:p>
        </w:tc>
      </w:tr>
      <w:tr w:rsidR="00D20D4A" w14:paraId="45F9924B" w14:textId="77777777" w:rsidTr="000C6A4C">
        <w:tc>
          <w:tcPr>
            <w:tcW w:w="1188" w:type="dxa"/>
          </w:tcPr>
          <w:p w14:paraId="28CE2269" w14:textId="77777777" w:rsidR="00D20D4A" w:rsidRDefault="00D20D4A">
            <w:r w:rsidRPr="00373E7E">
              <w:t xml:space="preserve">Lecture </w:t>
            </w:r>
          </w:p>
          <w:p w14:paraId="3578B363" w14:textId="070ACD38" w:rsidR="00F53381" w:rsidRDefault="00F53381">
            <w:r>
              <w:t>40</w:t>
            </w:r>
          </w:p>
        </w:tc>
        <w:tc>
          <w:tcPr>
            <w:tcW w:w="1710" w:type="dxa"/>
          </w:tcPr>
          <w:p w14:paraId="7286AABD" w14:textId="3B86FA0C" w:rsidR="00D20D4A" w:rsidRDefault="004467AF">
            <w:r>
              <w:t xml:space="preserve">Techniques for error handling </w:t>
            </w:r>
            <w:proofErr w:type="spellStart"/>
            <w:r>
              <w:t>cont</w:t>
            </w:r>
            <w:proofErr w:type="spellEnd"/>
            <w:r>
              <w:t xml:space="preserve"> (...)</w:t>
            </w:r>
          </w:p>
        </w:tc>
        <w:tc>
          <w:tcPr>
            <w:tcW w:w="6750" w:type="dxa"/>
          </w:tcPr>
          <w:p w14:paraId="33510355" w14:textId="6DCE6C13" w:rsidR="00D20D4A" w:rsidRDefault="004467AF">
            <w:r w:rsidRPr="004467AF">
              <w:t>https://www.youtube.com/watch</w:t>
            </w:r>
            <w:proofErr w:type="gramStart"/>
            <w:r w:rsidRPr="004467AF">
              <w:t>?v</w:t>
            </w:r>
            <w:proofErr w:type="gramEnd"/>
            <w:r w:rsidRPr="004467AF">
              <w:t>=Zt3fkHS_jDQ&amp;list=PLfXqU8lq0Xi-tyiUobM_mWoh50uci9wUz&amp;index=44</w:t>
            </w:r>
          </w:p>
        </w:tc>
      </w:tr>
      <w:tr w:rsidR="00D20D4A" w14:paraId="0F1C40DE" w14:textId="77777777" w:rsidTr="000C6A4C">
        <w:tc>
          <w:tcPr>
            <w:tcW w:w="1188" w:type="dxa"/>
          </w:tcPr>
          <w:p w14:paraId="126E2CDA" w14:textId="09FC1878" w:rsidR="00D20D4A" w:rsidRDefault="00D20D4A">
            <w:r w:rsidRPr="00373E7E">
              <w:t xml:space="preserve">Lecture </w:t>
            </w:r>
            <w:r w:rsidR="00F53381">
              <w:t>41</w:t>
            </w:r>
          </w:p>
        </w:tc>
        <w:tc>
          <w:tcPr>
            <w:tcW w:w="1710" w:type="dxa"/>
          </w:tcPr>
          <w:p w14:paraId="27BB665D" w14:textId="4433682A" w:rsidR="00D20D4A" w:rsidRDefault="004467AF">
            <w:r>
              <w:t xml:space="preserve">Techniques for error handling </w:t>
            </w:r>
            <w:proofErr w:type="spellStart"/>
            <w:r>
              <w:t>cont</w:t>
            </w:r>
            <w:proofErr w:type="spellEnd"/>
            <w:r>
              <w:t xml:space="preserve"> (...)</w:t>
            </w:r>
          </w:p>
        </w:tc>
        <w:tc>
          <w:tcPr>
            <w:tcW w:w="6750" w:type="dxa"/>
          </w:tcPr>
          <w:p w14:paraId="5B52B5FB" w14:textId="3CA764B7" w:rsidR="00D20D4A" w:rsidRDefault="004467AF">
            <w:r w:rsidRPr="004467AF">
              <w:t>https://www.youtube.com/watch</w:t>
            </w:r>
            <w:proofErr w:type="gramStart"/>
            <w:r w:rsidRPr="004467AF">
              <w:t>?v</w:t>
            </w:r>
            <w:proofErr w:type="gramEnd"/>
            <w:r w:rsidRPr="004467AF">
              <w:t>=DrZ_8TQkBq0&amp;list=PLfXqU8lq0Xi-tyiUobM_mWoh50uci9wUz&amp;index=45</w:t>
            </w:r>
          </w:p>
        </w:tc>
      </w:tr>
    </w:tbl>
    <w:p w14:paraId="49F14097" w14:textId="77777777" w:rsidR="00261BA4" w:rsidRDefault="00261BA4"/>
    <w:sectPr w:rsidR="00261BA4" w:rsidSect="001F3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4"/>
    <w:rsid w:val="000C6A4C"/>
    <w:rsid w:val="001F32C2"/>
    <w:rsid w:val="001F6EE1"/>
    <w:rsid w:val="00202747"/>
    <w:rsid w:val="00261BA4"/>
    <w:rsid w:val="002E5ED3"/>
    <w:rsid w:val="004467AF"/>
    <w:rsid w:val="00537CCF"/>
    <w:rsid w:val="00650623"/>
    <w:rsid w:val="00733DA0"/>
    <w:rsid w:val="007B06DB"/>
    <w:rsid w:val="008D5D16"/>
    <w:rsid w:val="008E3539"/>
    <w:rsid w:val="009E2983"/>
    <w:rsid w:val="00B03159"/>
    <w:rsid w:val="00C62BE6"/>
    <w:rsid w:val="00CD7D12"/>
    <w:rsid w:val="00D20D4A"/>
    <w:rsid w:val="00F53381"/>
    <w:rsid w:val="00F569FD"/>
    <w:rsid w:val="00F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DF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7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7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hjrtoJ4Plnc" TargetMode="External"/><Relationship Id="rId21" Type="http://schemas.openxmlformats.org/officeDocument/2006/relationships/hyperlink" Target="https://www.youtube.com/watch?v=xL9-A17QyTs" TargetMode="External"/><Relationship Id="rId22" Type="http://schemas.openxmlformats.org/officeDocument/2006/relationships/hyperlink" Target="https://www.youtube.com/watch?v=Hte7NA142-4" TargetMode="External"/><Relationship Id="rId23" Type="http://schemas.openxmlformats.org/officeDocument/2006/relationships/hyperlink" Target="https://www.youtube.com/watch?v=Q4kxGDoXZLA&amp;list=PLfXqU8lq0Xi-tyiUobM_mWoh50uci9wUz&amp;index=20&amp;t=0s" TargetMode="External"/><Relationship Id="rId24" Type="http://schemas.openxmlformats.org/officeDocument/2006/relationships/hyperlink" Target="https://www.youtube.com/watch?v=1ALn30zR0Co&amp;list=PLfXqU8lq0Xi-tyiUobM_mWoh50uci9wUz&amp;index=20" TargetMode="External"/><Relationship Id="rId25" Type="http://schemas.openxmlformats.org/officeDocument/2006/relationships/hyperlink" Target="https://www.youtube.com/watch?v=szhMDvqc2G8&amp;list=PLfXqU8lq0Xi-tyiUobM_mWoh50uci9wUz&amp;index=21" TargetMode="External"/><Relationship Id="rId26" Type="http://schemas.openxmlformats.org/officeDocument/2006/relationships/hyperlink" Target="https://www.youtube.com/watch?v=CMBGFqDafvc&amp;list=PLfXqU8lq0Xi-tyiUobM_mWoh50uci9wUz&amp;index=22" TargetMode="External"/><Relationship Id="rId27" Type="http://schemas.openxmlformats.org/officeDocument/2006/relationships/hyperlink" Target="https://www.youtube.com/watch?v=5utTPOZmQug&amp;list=PLfXqU8lq0Xi-tyiUobM_mWoh50uci9wUz&amp;index=23" TargetMode="External"/><Relationship Id="rId28" Type="http://schemas.openxmlformats.org/officeDocument/2006/relationships/hyperlink" Target="https://www.youtube.com/watch?v=LXg4x5Sf8mw&amp;list=PLfXqU8lq0Xi-tyiUobM_mWoh50uci9wUz&amp;index=24" TargetMode="External"/><Relationship Id="rId29" Type="http://schemas.openxmlformats.org/officeDocument/2006/relationships/hyperlink" Target="https://www.youtube.com/watch?v=8oOLEaXHbdw&amp;list=PLfXqU8lq0Xi-tyiUobM_mWoh50uci9wUz&amp;index=2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4B0iEy-m5M&amp;list=PLfXqU8lq0Xi-tyiUobM_mWoh50uci9wUz" TargetMode="External"/><Relationship Id="rId30" Type="http://schemas.openxmlformats.org/officeDocument/2006/relationships/hyperlink" Target="https://www.youtube.com/watch?v=r7UiLjIK670&amp;list=PLfXqU8lq0Xi-tyiUobM_mWoh50uci9wUz&amp;index=26" TargetMode="External"/><Relationship Id="rId31" Type="http://schemas.openxmlformats.org/officeDocument/2006/relationships/hyperlink" Target="https://www.youtube.com/watch?v=wn2tIM8Fgtg&amp;list=PLfXqU8lq0Xi-tyiUobM_mWoh50uci9wUz&amp;index=27" TargetMode="External"/><Relationship Id="rId32" Type="http://schemas.openxmlformats.org/officeDocument/2006/relationships/hyperlink" Target="https://www.youtube.com/watch?v=Au0hbcuKGBE&amp;list=PLfXqU8lq0Xi-tyiUobM_mWoh50uci9wUz&amp;index=28" TargetMode="External"/><Relationship Id="rId9" Type="http://schemas.openxmlformats.org/officeDocument/2006/relationships/hyperlink" Target="https://www.youtube.com/watch?v=yxBixolHQQY" TargetMode="External"/><Relationship Id="rId6" Type="http://schemas.openxmlformats.org/officeDocument/2006/relationships/hyperlink" Target="https://www.youtube.com/watch?v=00HwPSyPYdk&amp;list=PLfXqU8lq0Xi-tyiUobM_mWoh50uci9wUz&amp;index=2" TargetMode="External"/><Relationship Id="rId7" Type="http://schemas.openxmlformats.org/officeDocument/2006/relationships/hyperlink" Target="https://www.youtube.com/watch?v=m8LRhrN0qvU" TargetMode="External"/><Relationship Id="rId8" Type="http://schemas.openxmlformats.org/officeDocument/2006/relationships/hyperlink" Target="https://www.youtube.com/watch?v=MJ5f8iA9XBE" TargetMode="External"/><Relationship Id="rId33" Type="http://schemas.openxmlformats.org/officeDocument/2006/relationships/hyperlink" Target="https://www.youtube.com/watch?v=v2OT2HtjPHQ&amp;list=PLfXqU8lq0Xi-tyiUobM_mWoh50uci9wUz&amp;index=29" TargetMode="External"/><Relationship Id="rId34" Type="http://schemas.openxmlformats.org/officeDocument/2006/relationships/hyperlink" Target="https://www.youtube.com/watch?v=V06SuEaIWqs&amp;list=PLfXqU8lq0Xi-tyiUobM_mWoh50uci9wUz&amp;index=30" TargetMode="External"/><Relationship Id="rId35" Type="http://schemas.openxmlformats.org/officeDocument/2006/relationships/hyperlink" Target="https://www.youtube.com/watch?v=AcQ5tbX6an8&amp;list=PLfXqU8lq0Xi-tyiUobM_mWoh50uci9wUz&amp;index=31" TargetMode="External"/><Relationship Id="rId36" Type="http://schemas.openxmlformats.org/officeDocument/2006/relationships/hyperlink" Target="https://www.youtube.com/watch?v=oLOos_555eM" TargetMode="External"/><Relationship Id="rId10" Type="http://schemas.openxmlformats.org/officeDocument/2006/relationships/hyperlink" Target="https://www.youtube.com/watch?v=4pIdLjlDG74" TargetMode="External"/><Relationship Id="rId11" Type="http://schemas.openxmlformats.org/officeDocument/2006/relationships/hyperlink" Target="https://www.youtube.com/watch?v=gkVGew9aQVw" TargetMode="External"/><Relationship Id="rId12" Type="http://schemas.openxmlformats.org/officeDocument/2006/relationships/hyperlink" Target="https://ocw.vu.edu.pk/Videos.aspx?cat=Computer+Science%2fInformation+Technology+&amp;course=CS304" TargetMode="External"/><Relationship Id="rId13" Type="http://schemas.openxmlformats.org/officeDocument/2006/relationships/hyperlink" Target="https://www.youtube.com/watch?v=bR8dUNEEZpE" TargetMode="External"/><Relationship Id="rId14" Type="http://schemas.openxmlformats.org/officeDocument/2006/relationships/hyperlink" Target="https://ocw.vu.edu.pk/Videos.aspx?cat=Computer+Science%2fInformation+Technology+&amp;course=CS304" TargetMode="External"/><Relationship Id="rId15" Type="http://schemas.openxmlformats.org/officeDocument/2006/relationships/hyperlink" Target="https://ocw.vu.edu.pk/Videos.aspx?cat=Computer+Science%2fInformation+Technology+&amp;course=CS304" TargetMode="External"/><Relationship Id="rId16" Type="http://schemas.openxmlformats.org/officeDocument/2006/relationships/hyperlink" Target="https://ocw.vu.edu.pk/Videos.aspx?cat=Computer+Science%2fInformation+Technology+&amp;course=CS304" TargetMode="External"/><Relationship Id="rId17" Type="http://schemas.openxmlformats.org/officeDocument/2006/relationships/hyperlink" Target="https://ocw.vu.edu.pk/Videos.aspx?cat=Computer+Science%2fInformation+Technology+&amp;course=CS304" TargetMode="External"/><Relationship Id="rId18" Type="http://schemas.openxmlformats.org/officeDocument/2006/relationships/hyperlink" Target="https://ocw.vu.edu.pk/Videos.aspx?cat=Computer+Science%2fInformation+Technology+&amp;course=CS304" TargetMode="External"/><Relationship Id="rId19" Type="http://schemas.openxmlformats.org/officeDocument/2006/relationships/hyperlink" Target="https://www.youtube.com/watch?v=wDsM3wG9nMo" TargetMode="External"/><Relationship Id="rId37" Type="http://schemas.openxmlformats.org/officeDocument/2006/relationships/hyperlink" Target="https://www.youtube.com/watch?v=6jN_EVogZAA" TargetMode="External"/><Relationship Id="rId38" Type="http://schemas.openxmlformats.org/officeDocument/2006/relationships/hyperlink" Target="https://www.youtube.com/watch?v=YY5tb58yF0w" TargetMode="External"/><Relationship Id="rId39" Type="http://schemas.openxmlformats.org/officeDocument/2006/relationships/hyperlink" Target="https://www.youtube.com/watch?v=goCR5qav4wU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1180</Words>
  <Characters>6729</Characters>
  <Application>Microsoft Macintosh Word</Application>
  <DocSecurity>0</DocSecurity>
  <Lines>56</Lines>
  <Paragraphs>15</Paragraphs>
  <ScaleCrop>false</ScaleCrop>
  <Company>home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afzaal</dc:creator>
  <cp:keywords/>
  <dc:description/>
  <cp:lastModifiedBy>ayesha afzaal</cp:lastModifiedBy>
  <cp:revision>20</cp:revision>
  <dcterms:created xsi:type="dcterms:W3CDTF">2020-04-25T08:04:00Z</dcterms:created>
  <dcterms:modified xsi:type="dcterms:W3CDTF">2020-04-26T12:13:00Z</dcterms:modified>
</cp:coreProperties>
</file>